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2A55FA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2A55FA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2A55FA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2A55FA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</w:r>
      <w:r w:rsidRPr="002A55FA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5D1FDF" w:rsidRPr="002A55FA">
        <w:rPr>
          <w:rFonts w:ascii="Times New Roman" w:hAnsi="Times New Roman" w:cs="Times New Roman"/>
          <w:sz w:val="28"/>
          <w:szCs w:val="28"/>
        </w:rPr>
        <w:t>2</w:t>
      </w:r>
      <w:r w:rsidR="00337639" w:rsidRPr="002A55FA">
        <w:rPr>
          <w:rFonts w:ascii="Times New Roman" w:hAnsi="Times New Roman" w:cs="Times New Roman"/>
          <w:sz w:val="28"/>
          <w:szCs w:val="28"/>
        </w:rPr>
        <w:t>6.0</w:t>
      </w:r>
      <w:r w:rsidR="005D1FDF" w:rsidRPr="002A55FA">
        <w:rPr>
          <w:rFonts w:ascii="Times New Roman" w:hAnsi="Times New Roman" w:cs="Times New Roman"/>
          <w:sz w:val="28"/>
          <w:szCs w:val="28"/>
        </w:rPr>
        <w:t>2.201</w:t>
      </w:r>
      <w:r w:rsidR="00337639" w:rsidRPr="002A55FA">
        <w:rPr>
          <w:rFonts w:ascii="Times New Roman" w:hAnsi="Times New Roman" w:cs="Times New Roman"/>
          <w:sz w:val="28"/>
          <w:szCs w:val="28"/>
        </w:rPr>
        <w:t>9 № 32</w:t>
      </w:r>
      <w:r w:rsidR="005D1FDF" w:rsidRPr="002A55FA">
        <w:rPr>
          <w:rFonts w:ascii="Times New Roman" w:hAnsi="Times New Roman" w:cs="Times New Roman"/>
          <w:sz w:val="28"/>
          <w:szCs w:val="28"/>
        </w:rPr>
        <w:t>0</w:t>
      </w:r>
    </w:p>
    <w:p w:rsidR="00CF5187" w:rsidRPr="002A55FA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2A55FA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55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2A55FA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55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</w:t>
      </w:r>
      <w:r w:rsidR="005D1FDF" w:rsidRPr="002A55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 год и плановый период 2020</w:t>
      </w:r>
      <w:r w:rsidRPr="002A55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5D1FDF" w:rsidRPr="002A55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2A55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2A55FA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2A55FA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55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2A55F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A55FA">
        <w:rPr>
          <w:rFonts w:ascii="Times New Roman" w:hAnsi="Times New Roman" w:cs="Times New Roman"/>
          <w:sz w:val="24"/>
          <w:szCs w:val="24"/>
        </w:rPr>
        <w:t xml:space="preserve"> </w:t>
      </w:r>
      <w:r w:rsidR="00E3524D" w:rsidRPr="002A55FA">
        <w:rPr>
          <w:rFonts w:ascii="Times New Roman" w:hAnsi="Times New Roman" w:cs="Times New Roman"/>
          <w:sz w:val="24"/>
          <w:szCs w:val="24"/>
        </w:rPr>
        <w:t xml:space="preserve">    </w:t>
      </w:r>
      <w:r w:rsidRPr="002A55FA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65"/>
        <w:gridCol w:w="569"/>
        <w:gridCol w:w="425"/>
        <w:gridCol w:w="425"/>
        <w:gridCol w:w="1417"/>
        <w:gridCol w:w="567"/>
        <w:gridCol w:w="1123"/>
        <w:gridCol w:w="1136"/>
        <w:gridCol w:w="1094"/>
      </w:tblGrid>
      <w:tr w:rsidR="002A55FA" w:rsidRPr="002A55FA" w:rsidTr="000F2279"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2A55FA" w:rsidRPr="002A55FA" w:rsidTr="000F2279"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524D" w:rsidRPr="002A55FA" w:rsidRDefault="00E3524D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524D" w:rsidRPr="002A55FA" w:rsidRDefault="00E3524D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524D" w:rsidRPr="002A55FA" w:rsidRDefault="00E3524D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524D" w:rsidRPr="002A55FA" w:rsidRDefault="00E3524D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524D" w:rsidRPr="002A55FA" w:rsidRDefault="00E3524D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524D" w:rsidRPr="002A55FA" w:rsidRDefault="00E3524D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524D" w:rsidRPr="002A55FA" w:rsidRDefault="00E3524D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524D" w:rsidRPr="002A55FA" w:rsidRDefault="00E3524D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524D" w:rsidRPr="002A55FA" w:rsidRDefault="00E3524D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2F25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мол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дежной политики Администрации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86 534,7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69 581,1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туризма, спорта и м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21 639,0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18 242,0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F2510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5 406,3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F2510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F2510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  <w:p w:rsidR="000F2279" w:rsidRPr="002A55FA" w:rsidRDefault="000F2279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2279" w:rsidRPr="002A55FA" w:rsidRDefault="000F2279" w:rsidP="000F22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65"/>
        <w:gridCol w:w="569"/>
        <w:gridCol w:w="425"/>
        <w:gridCol w:w="425"/>
        <w:gridCol w:w="1417"/>
        <w:gridCol w:w="567"/>
        <w:gridCol w:w="1123"/>
        <w:gridCol w:w="1136"/>
        <w:gridCol w:w="1094"/>
      </w:tblGrid>
      <w:tr w:rsidR="002A55FA" w:rsidRPr="002A55FA" w:rsidTr="000F2279">
        <w:trPr>
          <w:tblHeader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279" w:rsidRPr="002A55FA" w:rsidRDefault="000F2279" w:rsidP="000F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279" w:rsidRPr="002A55FA" w:rsidRDefault="000F2279" w:rsidP="000F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279" w:rsidRPr="002A55FA" w:rsidRDefault="000F2279" w:rsidP="000F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279" w:rsidRPr="002A55FA" w:rsidRDefault="000F2279" w:rsidP="000F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279" w:rsidRPr="002A55FA" w:rsidRDefault="000F2279" w:rsidP="000F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279" w:rsidRPr="002A55FA" w:rsidRDefault="000F2279" w:rsidP="000F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279" w:rsidRPr="002A55FA" w:rsidRDefault="000F2279" w:rsidP="000F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279" w:rsidRPr="002A55FA" w:rsidRDefault="000F2279" w:rsidP="000F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279" w:rsidRPr="002A55FA" w:rsidRDefault="000F2279" w:rsidP="000F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туризма, спорта и м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F2510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25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2 490,9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F2510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25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F2510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25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1 985,2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мореализацию молодежи, развитию потенциала молодежи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F2510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2 438,9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F2510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F2510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1 933,2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тического воспитания населения района и допризывной подготовки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висимости от других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боты среди молодежи по профилактике наркомании и других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46 653,0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туризма, спорта и м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на 2019-2021 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40 986,6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«Культура Чудовск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40 936,6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досуга населения и развития с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модеятельного народного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427A7F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EA7ED5"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427A7F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EA7ED5"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лиотечно-библиографического обсл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публикации музе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предметов, музейных коллекций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F2510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5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распол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женных на территории Чудовского муниципального района»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2F25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«Усто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сельских территори</w:t>
            </w:r>
            <w:r w:rsidR="002F25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DE0283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02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DE0283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02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DE0283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02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расходов по реко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центра досуга по адресу: Но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городская область,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Грузинское сельское поселение,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427A7F"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="00427A7F"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="00427A7F"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427A7F"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="00427A7F"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4 094,9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18 182,7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18 182,7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туризма, спорта и м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18 176,7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18 176,7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печение общественного порядка и противодействие преступности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Финансовое обеспечение мероприятий по профилактике правонарушений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Администр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248 660,4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209 442,1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208 442,1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427A7F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427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427A7F"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235 629,3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199 240,0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198 240,0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89 079,6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89 079,6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89 079,6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81 796,8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и развитие дошкольного обр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обеспечения доступности приорите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объектов и услуг в приоритетных сферах жизнедеятельности инвалидов и других маломобильных групп насел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на мероприятия в сфере обеспечения доступности при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ритетных объектов и услуг в приор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тетных сферах жизнедеятельности 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валидов и других маломобильных групп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организаций дошкольн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427A7F"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тельности 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132 061,3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132 061,3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132 061,3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82 964,3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учебниками и учебными пособи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но-телекоммуникационной сети «И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тернет»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документов об образовании и (или) о квалификации муниципальными 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разовательными организациями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организаций общего обр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дополн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муниципальных учреждений на выпо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 указов Президента РФ в части повышения заработной платы педаг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организаций дополнительного образ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1 027,9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1 022,9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ровления, отдыха и занятости детей, подростков и молодежи в каникулярное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туризма, спорта и м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тического воспитания населения района и допризывной подготовки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висимости от других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боты среди молодежи по профилактике наркомании и других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противодействие преступности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профилактике терроризма и экстр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мизма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10 318,5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8 402,1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МАУ «Центр обеспечения деятельн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образовательных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«Разв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мероприятий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поддержка педагогических работников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10 202,1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мероприятий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дителям (законным представителям)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ние, причитающееся приемному род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 детей-сирот и детей, оставшихся без попечения родителей, на ремонт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Комитет финансов Администрации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17 022,7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17 198,6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полнительных органов госуда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396,4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Возмещение затрат по содержанию штатных единиц, осуществляющих п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реданные отдельные полномочия обл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определению перечня должностных лиц, уполном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нистративных правонарушениях в 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содержание муниципального архива Грузинского сельского посел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рование и содержание муниципального архива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содержание муниципального архива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3524D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зацию водоснабжения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муниц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71 567,7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79 989,1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83 311,9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56 440,3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64 862,3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67 868,0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обр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3524D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</w:t>
            </w:r>
            <w:r w:rsidR="00EA7ED5"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полнительных органов госуда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43 798,5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43 317,0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43 354,1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«Организация и обе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2 722,7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реданные отдельные полномочия обл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38 997,8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госуда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регистрации актов гражда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определению перечня должностных лиц, уполном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нистративных правонарушениях в 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дидатов в присяжные заседатели фед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ральных судов общей юрисдикции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19 395,0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22 363,6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управления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 «Противодействие коррупции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«Информатизация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муниц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деятельности муниципальных учреждений Чудовск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950,8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агропромышленного комплекса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2014-2020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лезней животных, их лечению, защите населения от болезней, общих для ч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ловека и животных в части приведения скотомогильников (биотермических ям) 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 территории Новгородской области в соответствие с ветеринарно-санитарными правилами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лезней животных в части отлова бе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надзорных животных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DE0283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2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DE0283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2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DE0283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2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экономического развития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щественного климата для развития предпринимательства и популяризации предпринимательской деятельности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вок, ярмарок, конкурсов в сфере то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нопрофильном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зовании Грузинское сельское посел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 малого и среднего предприним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в рамках реализации реги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проекта «Акселерация суб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малого и среднего предприним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 физ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лицам – производителям тов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работ,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3524D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«Улу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DE0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земельно-имущественным комплексом Чудо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DE0283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02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DE0283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02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организацию водоотведения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деятельности по захоронению твердых коммунальных отходов в части рекул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ненных в результате расположения на них объектов размещения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и повышение квалиф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управления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«Развитие системы муниципальной службы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лиц, замещ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муниципальные должности, м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служащих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лицам, замещавшим муниципал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должности, пенсии за выслугу лет лицам, замещавшим должности мун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ципальной службы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3524D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</w:t>
            </w:r>
            <w:r w:rsidR="00EA7ED5"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предоставл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мер социальной поддержки по оплате жилья и коммунальных услуг отдельным категориям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в виде единовременной д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нежной выплаты на проведение кап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тального ремонта жилых помещений в многоквартирных домах отдельным категориям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Чудо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вых, налоговых и таможенных орг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и органов финансового (фина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   председателя Контрольно-счетной п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латы Администрации Чудовского м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управлению имуществом Администрации Чудовского муниц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15 601,5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16 943,3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16 390,1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DE0283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</w:t>
            </w:r>
            <w:r w:rsidR="00EA7ED5"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вопр</w:t>
            </w:r>
            <w:r w:rsidR="00EA7ED5"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EA7ED5"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DE0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</w:t>
            </w:r>
            <w:r w:rsidR="00DE02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имущественным комплексом Чудо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2018-2020 г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</w:t>
            </w:r>
            <w:r w:rsidR="00E3524D"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вое обеспечение мероприятий по 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</w:t>
            </w:r>
            <w:r w:rsidR="00E3524D"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145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земельно-имущественным комплексом Чудо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13 978,9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семей на территории Чудовского муниц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публичных нормативных социальных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145EFC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5E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145EFC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5E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145EFC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_GoBack"/>
            <w:r w:rsidRPr="00145E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966</w:t>
            </w:r>
            <w:bookmarkEnd w:id="0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13 425,7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детей-сирот и детей, оставшихся без попечения родителей, лиц из числа д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печения родителей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2A55FA" w:rsidRPr="002A55FA" w:rsidTr="000F2279"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A7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443 485,2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394 472,5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D5" w:rsidRPr="002A55FA" w:rsidRDefault="00EA7ED5" w:rsidP="00E3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5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396 418,0</w:t>
            </w:r>
          </w:p>
        </w:tc>
      </w:tr>
    </w:tbl>
    <w:p w:rsidR="00EA7ED5" w:rsidRPr="002A55FA" w:rsidRDefault="00EA7ED5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A7ED5" w:rsidRPr="002A55FA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293" w:rsidRDefault="00A67293" w:rsidP="00CF5187">
      <w:pPr>
        <w:spacing w:after="0" w:line="240" w:lineRule="auto"/>
      </w:pPr>
      <w:r>
        <w:separator/>
      </w:r>
    </w:p>
  </w:endnote>
  <w:endnote w:type="continuationSeparator" w:id="0">
    <w:p w:rsidR="00A67293" w:rsidRDefault="00A67293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293" w:rsidRDefault="00A67293" w:rsidP="00CF5187">
      <w:pPr>
        <w:spacing w:after="0" w:line="240" w:lineRule="auto"/>
      </w:pPr>
      <w:r>
        <w:separator/>
      </w:r>
    </w:p>
  </w:footnote>
  <w:footnote w:type="continuationSeparator" w:id="0">
    <w:p w:rsidR="00A67293" w:rsidRDefault="00A67293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Content>
      <w:p w:rsidR="00DE0283" w:rsidRDefault="00DE028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EFC">
          <w:rPr>
            <w:noProof/>
          </w:rPr>
          <w:t>19</w:t>
        </w:r>
        <w:r>
          <w:fldChar w:fldCharType="end"/>
        </w:r>
      </w:p>
    </w:sdtContent>
  </w:sdt>
  <w:p w:rsidR="00DE0283" w:rsidRDefault="00DE028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B494B"/>
    <w:rsid w:val="000F2279"/>
    <w:rsid w:val="001274A2"/>
    <w:rsid w:val="001426DE"/>
    <w:rsid w:val="00145EFC"/>
    <w:rsid w:val="001857E4"/>
    <w:rsid w:val="001A200D"/>
    <w:rsid w:val="001A54B8"/>
    <w:rsid w:val="00200B45"/>
    <w:rsid w:val="002A55FA"/>
    <w:rsid w:val="002F2510"/>
    <w:rsid w:val="0031213D"/>
    <w:rsid w:val="00327580"/>
    <w:rsid w:val="00337639"/>
    <w:rsid w:val="00340717"/>
    <w:rsid w:val="00364233"/>
    <w:rsid w:val="003E1C99"/>
    <w:rsid w:val="00413BB5"/>
    <w:rsid w:val="0042759B"/>
    <w:rsid w:val="00427A7F"/>
    <w:rsid w:val="0043512B"/>
    <w:rsid w:val="004528CF"/>
    <w:rsid w:val="004B6925"/>
    <w:rsid w:val="00513B82"/>
    <w:rsid w:val="005D1FDF"/>
    <w:rsid w:val="005D5FE7"/>
    <w:rsid w:val="00626044"/>
    <w:rsid w:val="006853DE"/>
    <w:rsid w:val="006F1CE5"/>
    <w:rsid w:val="00740924"/>
    <w:rsid w:val="007410EF"/>
    <w:rsid w:val="00811851"/>
    <w:rsid w:val="00876928"/>
    <w:rsid w:val="00884B69"/>
    <w:rsid w:val="00886C32"/>
    <w:rsid w:val="008D1ED0"/>
    <w:rsid w:val="009327A3"/>
    <w:rsid w:val="009814BE"/>
    <w:rsid w:val="009B19D9"/>
    <w:rsid w:val="00A67293"/>
    <w:rsid w:val="00AE287E"/>
    <w:rsid w:val="00AE2BE6"/>
    <w:rsid w:val="00B50E2A"/>
    <w:rsid w:val="00B62B89"/>
    <w:rsid w:val="00B76763"/>
    <w:rsid w:val="00B94BD7"/>
    <w:rsid w:val="00BC6010"/>
    <w:rsid w:val="00BD591D"/>
    <w:rsid w:val="00C04824"/>
    <w:rsid w:val="00C90AC6"/>
    <w:rsid w:val="00C92D31"/>
    <w:rsid w:val="00CC48DA"/>
    <w:rsid w:val="00CD5DA0"/>
    <w:rsid w:val="00CF5187"/>
    <w:rsid w:val="00D61E30"/>
    <w:rsid w:val="00D97A41"/>
    <w:rsid w:val="00DB3016"/>
    <w:rsid w:val="00DE0283"/>
    <w:rsid w:val="00E1549E"/>
    <w:rsid w:val="00E16892"/>
    <w:rsid w:val="00E3524D"/>
    <w:rsid w:val="00E42748"/>
    <w:rsid w:val="00E76707"/>
    <w:rsid w:val="00E8017C"/>
    <w:rsid w:val="00EA7ED5"/>
    <w:rsid w:val="00F6379E"/>
    <w:rsid w:val="00F9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9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19</Pages>
  <Words>7979</Words>
  <Characters>45482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31</cp:revision>
  <cp:lastPrinted>2018-12-04T12:02:00Z</cp:lastPrinted>
  <dcterms:created xsi:type="dcterms:W3CDTF">2018-11-07T11:36:00Z</dcterms:created>
  <dcterms:modified xsi:type="dcterms:W3CDTF">2019-03-01T08:29:00Z</dcterms:modified>
</cp:coreProperties>
</file>